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0A" w:rsidRPr="004E3E0A" w:rsidRDefault="004E3E0A" w:rsidP="004E3E0A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E3E0A">
        <w:rPr>
          <w:rFonts w:ascii="Times New Roman" w:hAnsi="Times New Roman" w:cs="Times New Roman"/>
          <w:b/>
          <w:sz w:val="24"/>
          <w:szCs w:val="24"/>
          <w:lang w:val="sah-RU"/>
        </w:rPr>
        <w:t>Программа Недели студенческой науки в СВФУ</w:t>
      </w:r>
    </w:p>
    <w:p w:rsidR="004E3E0A" w:rsidRPr="004E3E0A" w:rsidRDefault="004E3E0A" w:rsidP="004E3E0A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101"/>
        <w:gridCol w:w="4565"/>
        <w:gridCol w:w="1522"/>
        <w:gridCol w:w="1522"/>
        <w:gridCol w:w="1940"/>
        <w:gridCol w:w="4087"/>
      </w:tblGrid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Наименование мероприятия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УЧП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Дата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Время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Организаторы</w:t>
            </w:r>
          </w:p>
        </w:tc>
      </w:tr>
      <w:tr w:rsidR="004E3E0A" w:rsidRPr="004E3E0A" w:rsidTr="00744AAC">
        <w:tc>
          <w:tcPr>
            <w:tcW w:w="14737" w:type="dxa"/>
            <w:gridSpan w:val="6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НАУЧНО-ПРАКТИЧЕСКИЕ КОНФЕРЕНЦИИ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Кафедральная научно-практическая конференция студентов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21 - 26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Н.В.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89246617557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Инженерно-технического института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89142322000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Автодорожного факультета</w:t>
            </w:r>
          </w:p>
        </w:tc>
        <w:tc>
          <w:tcPr>
            <w:tcW w:w="1522" w:type="dxa"/>
            <w:vAlign w:val="center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АДФ</w:t>
            </w:r>
          </w:p>
        </w:tc>
        <w:tc>
          <w:tcPr>
            <w:tcW w:w="1522" w:type="dxa"/>
            <w:vAlign w:val="center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  <w:vAlign w:val="center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А.В.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Охлопков Т.Н.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89627318564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89841085111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внутренних болезней»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21-25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Неустроева В.Н.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89246616635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Студенческая конференция «Социально-значимые инфекции на Севере»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21-25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14:00-17:00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Л.И.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89148260025</w:t>
            </w:r>
          </w:p>
        </w:tc>
      </w:tr>
      <w:tr w:rsidR="004E3E0A" w:rsidRPr="004E3E0A" w:rsidTr="00744AAC">
        <w:trPr>
          <w:trHeight w:val="539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Научно-практическая конференция Института естественных наук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22-23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15:40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Попова Д.Н.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89618672194</w:t>
            </w:r>
          </w:p>
        </w:tc>
      </w:tr>
      <w:tr w:rsidR="004264D4" w:rsidRPr="004E3E0A" w:rsidTr="00744AAC">
        <w:trPr>
          <w:trHeight w:val="539"/>
        </w:trPr>
        <w:tc>
          <w:tcPr>
            <w:tcW w:w="1101" w:type="dxa"/>
          </w:tcPr>
          <w:p w:rsidR="004264D4" w:rsidRPr="004E3E0A" w:rsidRDefault="004264D4" w:rsidP="004264D4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264D4" w:rsidRPr="004264D4" w:rsidRDefault="004264D4" w:rsidP="0042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4D4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для студентов кафедры Общей и экспериментальной физики</w:t>
            </w:r>
          </w:p>
        </w:tc>
        <w:tc>
          <w:tcPr>
            <w:tcW w:w="1522" w:type="dxa"/>
          </w:tcPr>
          <w:p w:rsidR="004264D4" w:rsidRPr="004264D4" w:rsidRDefault="004264D4" w:rsidP="0042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4D4">
              <w:rPr>
                <w:rFonts w:ascii="Times New Roman" w:eastAsia="Calibri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22" w:type="dxa"/>
          </w:tcPr>
          <w:p w:rsidR="004264D4" w:rsidRPr="004264D4" w:rsidRDefault="004264D4" w:rsidP="0042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4D4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40" w:type="dxa"/>
          </w:tcPr>
          <w:p w:rsidR="004264D4" w:rsidRPr="004264D4" w:rsidRDefault="004264D4" w:rsidP="0042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4D4">
              <w:rPr>
                <w:rFonts w:ascii="Times New Roman" w:eastAsia="Calibri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4087" w:type="dxa"/>
          </w:tcPr>
          <w:p w:rsidR="004264D4" w:rsidRPr="004264D4" w:rsidRDefault="004264D4" w:rsidP="0042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4D4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В.</w:t>
            </w:r>
          </w:p>
          <w:p w:rsidR="004264D4" w:rsidRPr="004264D4" w:rsidRDefault="004264D4" w:rsidP="00426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4D4">
              <w:rPr>
                <w:rFonts w:ascii="Times New Roman" w:eastAsia="Calibri" w:hAnsi="Times New Roman" w:cs="Times New Roman"/>
                <w:sz w:val="24"/>
                <w:szCs w:val="24"/>
              </w:rPr>
              <w:t>89644248495</w:t>
            </w:r>
          </w:p>
        </w:tc>
      </w:tr>
      <w:tr w:rsidR="004E3E0A" w:rsidRPr="004E3E0A" w:rsidTr="00744AAC">
        <w:trPr>
          <w:trHeight w:val="539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«Global issues of construction in the Far North»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14:00-17:00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Лукина Н.А.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89841138390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89142668490</w:t>
            </w:r>
          </w:p>
        </w:tc>
      </w:tr>
      <w:tr w:rsidR="004E3E0A" w:rsidRPr="004E3E0A" w:rsidTr="00744AAC">
        <w:trPr>
          <w:trHeight w:val="539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Недели науки ИФ СВФУ: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научную деятельность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СНК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СНО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Кафедры ИФ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П.А.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89141078144</w:t>
            </w:r>
          </w:p>
        </w:tc>
      </w:tr>
      <w:tr w:rsidR="004E3E0A" w:rsidRPr="004E3E0A" w:rsidTr="00744AAC">
        <w:trPr>
          <w:trHeight w:val="539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студенческая</w:t>
            </w: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НПК</w:t>
            </w: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«Modern aspects of medicine in our days»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15:50-18:00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М.Н.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89141030977</w:t>
            </w:r>
          </w:p>
        </w:tc>
      </w:tr>
      <w:tr w:rsidR="004E3E0A" w:rsidRPr="004E3E0A" w:rsidTr="00744AAC">
        <w:trPr>
          <w:trHeight w:val="20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кафедры ПГС «Исследование и проектирование зданий и сооружений»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14:00-17:00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 А.Я. </w:t>
            </w:r>
          </w:p>
          <w:p w:rsidR="004E3E0A" w:rsidRPr="004E3E0A" w:rsidRDefault="004E3E0A" w:rsidP="004E3E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89141000304</w:t>
            </w:r>
          </w:p>
        </w:tc>
      </w:tr>
      <w:tr w:rsidR="004E3E0A" w:rsidRPr="004E3E0A" w:rsidTr="00744AAC">
        <w:trPr>
          <w:trHeight w:val="559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кафедры ПГС</w:t>
            </w:r>
            <w:r w:rsidR="000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«Технология, организация, экономика строительного производства»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14:00-17:00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 А.Я. </w:t>
            </w:r>
          </w:p>
          <w:p w:rsidR="004E3E0A" w:rsidRPr="004E3E0A" w:rsidRDefault="004E3E0A" w:rsidP="004E3E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89141000304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Секция кафедры ПСМИК «Современные строительные материалы» 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14:00-17:00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А.Д.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89142753912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Секция кафедры ТГВ «Вопросы совершенствования инженерного обеспечения зданий и сооружений»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14:00-1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4087" w:type="dxa"/>
          </w:tcPr>
          <w:p w:rsidR="004E3E0A" w:rsidRDefault="002D0238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2D0238" w:rsidRPr="004E3E0A" w:rsidRDefault="002D0238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89681502189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Научно-практическая конференция студентов 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Прикладная информатика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15:50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М.В.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89246603974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Педиатрические чтения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15:30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Маринова Л.Г.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89142266629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Институтская научная конференция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студентов, магистрантов и аспирантов</w:t>
            </w:r>
          </w:p>
          <w:p w:rsidR="004E3E0A" w:rsidRPr="004E3E0A" w:rsidRDefault="004E3E0A" w:rsidP="004E3E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технологии разработки месторождений в условиях многолетней мерзлоты и обеспечение </w:t>
            </w:r>
            <w:proofErr w:type="spellStart"/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24-25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Сивцева А.И.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89143003295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5B54B8">
            <w:pPr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Секция кафедры ТДО «Актуальные вопросы технологии и оборудования деревообработки»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14:00-17:00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Лавров М.Ф.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89681514334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5B54B8">
            <w:pPr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Ежегодная научно-образовательная конференция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XIV научно-практическая конференция студентов, магистрантов, ординаторов и аспирантов «Актуальные проблемы общественного здоровья и профилактической медицины»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сентбяря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89142214373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Секция кафедры ПМ «Основы научно-технического творчества»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Федотов А.А.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89141072548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Секция кафедры ЭУКН «Современные технологии и задачи в области недвижимости»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14:00-17:00 ч.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89841072461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Исторического факультета СВФУ, посвященный 75-летию Победы в Великой Отечественной Войне: «Историческая и культурная память в современной Якутии»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Федоров С.И.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Яковлев А.И.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Научные кружки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89141078144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Ежегодная конференция по неврологии, психиатрии и медицинской генетике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14:00-17:00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Таппахов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89841018151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экономический форум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Курнева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89681502150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B00125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Кафедральная научно-практическая </w:t>
            </w:r>
            <w:r w:rsidR="00B0012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конференция студентов </w:t>
            </w:r>
            <w:r w:rsidR="00B001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B54B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Проблемы 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методики обучения информатике в совре</w:t>
            </w:r>
            <w:r w:rsidR="00B0012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менной школе в условиях ФГОС ОО</w:t>
            </w:r>
            <w:r w:rsidR="00B001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Находкина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89142464745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Ежегодная научно-образовательная конференция «Путь в науку»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Кафедра «Госпитальная терапия, профессиональные болезни и клиническая фармакология»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89142265939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I Молодежный Северный форум. Сессия «Экономика, инвестиции и предпринимательство Севера и Арктики»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19:00-21:00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Корнилов В.Д.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89681502150</w:t>
            </w:r>
          </w:p>
        </w:tc>
      </w:tr>
      <w:tr w:rsidR="004E3E0A" w:rsidRPr="004E3E0A" w:rsidTr="00744AAC">
        <w:tc>
          <w:tcPr>
            <w:tcW w:w="14737" w:type="dxa"/>
            <w:gridSpan w:val="6"/>
          </w:tcPr>
          <w:p w:rsidR="004E3E0A" w:rsidRPr="004E3E0A" w:rsidRDefault="004E3E0A" w:rsidP="004E3E0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СЕМИНАРЫ И ЛЕКЦИИ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Семинар 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Введение в курс молодого исследователя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Собакина И.В.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89246628908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Научный семинар на тему «Шаги к пониманию научной этики: что такое реферирование и как правильно писать рефераты» для магистрантов-дипломников и аспирантов 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15:50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Сидорова Л. А.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Васильева Е.Е.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89644193505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НаукаСтарт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» для студентов 1 курса МПТИ (ф) СВФУ (</w:t>
            </w: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начать заниматься наукой; 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студенческие научные кружки, основные научные мероприятия СВФУ; стипендиальные программы, вопросы-ответы).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МПТИ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Подкаменный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89142512023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«Научно-исследовательская работа студентов СВФУ», (СНО СВФУ, СНК ИФКИС, повышенная стипендия по НИРС).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ИФКИС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16:00-17:00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Кудрин Е.П.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89248601052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Научный семинар «Введение в научно-исследовательскую деятельность»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Н.В.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89644247573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0A" w:rsidRPr="004E3E0A" w:rsidRDefault="004E3E0A" w:rsidP="00B001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Научный семинар «Занимательная лингвистика»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9:50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Шкатуляк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89142820163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Научный семинар «Современные массовые коммуникации в информационном пространстве»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Карнаухова А.А.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 В.В.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Сальникова О.М.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89142351676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Всероссийская онлайн-лекция (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«Управление культурой: современные проекты и инициативы» (с магистрантами МГТУ им. Г. И. Носова)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17:30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Шкурко Н. С.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Е.Е.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89644193505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Научно-методический семинар «Первые шаги» для студентов 1-2 курсов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ФЭИ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Корнилов В.Д.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89681502150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«Введение в курс молодого исследователя» для 1 курсов 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21-22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13:15 ч. 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Сивцева А.И.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Борисов А.И.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89143003295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Кафедральное мероприятие «Студент – студенту»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21-25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E0A" w:rsidRPr="004E3E0A" w:rsidRDefault="004E3E0A" w:rsidP="004E3E0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Бердникова Т.А.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Павлова И.П.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89142933399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Презентация научных кружков института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15:45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Казицева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Сидорова Т.Н.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89245633164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2D" w:rsidRPr="004E3E0A" w:rsidTr="00744AAC">
        <w:tc>
          <w:tcPr>
            <w:tcW w:w="1101" w:type="dxa"/>
          </w:tcPr>
          <w:p w:rsidR="00631A2D" w:rsidRPr="00631A2D" w:rsidRDefault="00631A2D" w:rsidP="00631A2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с представителями </w:t>
            </w:r>
            <w:proofErr w:type="spellStart"/>
            <w:r w:rsidRPr="00631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MyTona</w:t>
            </w:r>
            <w:proofErr w:type="spellEnd"/>
          </w:p>
        </w:tc>
        <w:tc>
          <w:tcPr>
            <w:tcW w:w="1522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22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Федоров А.Г.</w:t>
            </w:r>
          </w:p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89681511770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лекции в формате 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talks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. Лекторы: приглашенные гости + активисты СНО ИЗФИР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Анастасия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  <w:proofErr w:type="gram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СНО ИЗФИР)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89243688755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«Студенческая наука» в рамках проекта «</w:t>
            </w: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НаукаСтарт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ТИ (ф) СВФУ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Рочев В.Ф.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89243614849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Косарев Л.В.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89123142089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Шабо К.Я.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89142492507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Шахмалова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И.Ж.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89241618645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Чаунина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89241796228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Похорукова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89243671231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Ахмедов Т.Ю.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89142485002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на тему: «Академическая мобильность студентов» и «Деловая игра Министр»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Спиридонова А.В.,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Охлопков Т.Н.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89627318564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89841085111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On-line </w:t>
            </w:r>
            <w:proofErr w:type="spellStart"/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Анна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  <w:proofErr w:type="gram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СНО </w:t>
            </w: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89141082736</w:t>
            </w:r>
          </w:p>
        </w:tc>
      </w:tr>
      <w:tr w:rsidR="00631A2D" w:rsidRPr="004E3E0A" w:rsidTr="00744AAC">
        <w:tc>
          <w:tcPr>
            <w:tcW w:w="1101" w:type="dxa"/>
          </w:tcPr>
          <w:p w:rsidR="00631A2D" w:rsidRPr="004E3E0A" w:rsidRDefault="00631A2D" w:rsidP="00631A2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науки для студентов кафедры «Теоретической физики»</w:t>
            </w:r>
          </w:p>
        </w:tc>
        <w:tc>
          <w:tcPr>
            <w:tcW w:w="1522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22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Ю.М.</w:t>
            </w:r>
          </w:p>
        </w:tc>
      </w:tr>
      <w:tr w:rsidR="00370317" w:rsidRPr="004E3E0A" w:rsidTr="00744AAC">
        <w:tc>
          <w:tcPr>
            <w:tcW w:w="1101" w:type="dxa"/>
          </w:tcPr>
          <w:p w:rsidR="00370317" w:rsidRPr="004E3E0A" w:rsidRDefault="00370317" w:rsidP="0037031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370317" w:rsidRPr="004E3E0A" w:rsidRDefault="00370317" w:rsidP="003703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на тему «Зарубежная стажировка»</w:t>
            </w:r>
          </w:p>
        </w:tc>
        <w:tc>
          <w:tcPr>
            <w:tcW w:w="1522" w:type="dxa"/>
          </w:tcPr>
          <w:p w:rsidR="00370317" w:rsidRPr="004E3E0A" w:rsidRDefault="00370317" w:rsidP="00370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</w:p>
        </w:tc>
        <w:tc>
          <w:tcPr>
            <w:tcW w:w="1522" w:type="dxa"/>
          </w:tcPr>
          <w:p w:rsidR="00370317" w:rsidRPr="004E3E0A" w:rsidRDefault="00370317" w:rsidP="00370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</w:tcPr>
          <w:p w:rsidR="00370317" w:rsidRPr="004E3E0A" w:rsidRDefault="00370317" w:rsidP="00370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370317" w:rsidRPr="004E3E0A" w:rsidRDefault="00370317" w:rsidP="00370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Спиридонова А.В.,</w:t>
            </w:r>
          </w:p>
          <w:p w:rsidR="00370317" w:rsidRPr="004E3E0A" w:rsidRDefault="00370317" w:rsidP="00370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Охлопков Т.Н.</w:t>
            </w:r>
          </w:p>
          <w:p w:rsidR="00370317" w:rsidRPr="004E3E0A" w:rsidRDefault="00370317" w:rsidP="00370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89627318564</w:t>
            </w:r>
          </w:p>
          <w:p w:rsidR="00370317" w:rsidRPr="004E3E0A" w:rsidRDefault="00370317" w:rsidP="00370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89841085111</w:t>
            </w:r>
          </w:p>
        </w:tc>
      </w:tr>
      <w:tr w:rsidR="00CD6265" w:rsidRPr="004E3E0A" w:rsidTr="00744AAC">
        <w:tc>
          <w:tcPr>
            <w:tcW w:w="1101" w:type="dxa"/>
          </w:tcPr>
          <w:p w:rsidR="00CD6265" w:rsidRPr="004E3E0A" w:rsidRDefault="00CD6265" w:rsidP="00CD62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CD6265" w:rsidRPr="00CD6265" w:rsidRDefault="00CD6265" w:rsidP="00CD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курс молодого исследователя </w:t>
            </w:r>
          </w:p>
        </w:tc>
        <w:tc>
          <w:tcPr>
            <w:tcW w:w="1522" w:type="dxa"/>
          </w:tcPr>
          <w:p w:rsidR="00CD6265" w:rsidRPr="00CD6265" w:rsidRDefault="00CD6265" w:rsidP="00CD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eastAsia="Calibri" w:hAnsi="Times New Roman" w:cs="Times New Roman"/>
                <w:sz w:val="24"/>
                <w:szCs w:val="24"/>
              </w:rPr>
              <w:t>ГРФ</w:t>
            </w:r>
          </w:p>
        </w:tc>
        <w:tc>
          <w:tcPr>
            <w:tcW w:w="1522" w:type="dxa"/>
          </w:tcPr>
          <w:p w:rsidR="00CD6265" w:rsidRPr="00CD6265" w:rsidRDefault="00CD6265" w:rsidP="00CD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eastAsia="Calibri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</w:tcPr>
          <w:p w:rsidR="00CD6265" w:rsidRPr="00CD6265" w:rsidRDefault="00CD6265" w:rsidP="00CD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4087" w:type="dxa"/>
          </w:tcPr>
          <w:p w:rsidR="00CD6265" w:rsidRPr="00CD6265" w:rsidRDefault="00CD6265" w:rsidP="00CD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65">
              <w:rPr>
                <w:rFonts w:ascii="Times New Roman" w:eastAsia="Calibri" w:hAnsi="Times New Roman" w:cs="Times New Roman"/>
                <w:sz w:val="24"/>
                <w:szCs w:val="24"/>
              </w:rPr>
              <w:t>Самырова</w:t>
            </w:r>
            <w:proofErr w:type="spellEnd"/>
            <w:r w:rsidRPr="00CD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</w:t>
            </w:r>
          </w:p>
          <w:p w:rsidR="00CD6265" w:rsidRPr="00CD6265" w:rsidRDefault="00CD6265" w:rsidP="00CD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eastAsia="Calibri" w:hAnsi="Times New Roman" w:cs="Times New Roman"/>
                <w:sz w:val="24"/>
                <w:szCs w:val="24"/>
              </w:rPr>
              <w:t>89141046127</w:t>
            </w:r>
          </w:p>
        </w:tc>
      </w:tr>
      <w:tr w:rsidR="000B47B9" w:rsidRPr="004E3E0A" w:rsidTr="00744AAC">
        <w:tc>
          <w:tcPr>
            <w:tcW w:w="1101" w:type="dxa"/>
          </w:tcPr>
          <w:p w:rsidR="000B47B9" w:rsidRPr="004E3E0A" w:rsidRDefault="000B47B9" w:rsidP="000B47B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0B47B9" w:rsidRPr="004E3E0A" w:rsidRDefault="000B47B9" w:rsidP="000B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Назначение стипендии BP</w:t>
            </w:r>
          </w:p>
        </w:tc>
        <w:tc>
          <w:tcPr>
            <w:tcW w:w="1522" w:type="dxa"/>
          </w:tcPr>
          <w:p w:rsidR="000B47B9" w:rsidRPr="004E3E0A" w:rsidRDefault="000B47B9" w:rsidP="000B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ГРФ</w:t>
            </w:r>
          </w:p>
        </w:tc>
        <w:tc>
          <w:tcPr>
            <w:tcW w:w="1522" w:type="dxa"/>
          </w:tcPr>
          <w:p w:rsidR="000B47B9" w:rsidRDefault="000B47B9" w:rsidP="000B4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сентября </w:t>
            </w:r>
          </w:p>
          <w:p w:rsidR="000B47B9" w:rsidRPr="001E0696" w:rsidRDefault="000B47B9" w:rsidP="000B4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B47B9" w:rsidRPr="001E0696" w:rsidRDefault="000B47B9" w:rsidP="000B4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87" w:type="dxa"/>
          </w:tcPr>
          <w:p w:rsidR="000B47B9" w:rsidRPr="001E0696" w:rsidRDefault="000B47B9" w:rsidP="000B4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Т.Р. </w:t>
            </w:r>
          </w:p>
          <w:p w:rsidR="000B47B9" w:rsidRPr="001E0696" w:rsidRDefault="000B47B9" w:rsidP="000B4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96">
              <w:rPr>
                <w:rFonts w:ascii="Times New Roman" w:eastAsia="Calibri" w:hAnsi="Times New Roman" w:cs="Times New Roman"/>
                <w:sz w:val="24"/>
                <w:szCs w:val="24"/>
              </w:rPr>
              <w:t>89241708190</w:t>
            </w:r>
          </w:p>
        </w:tc>
      </w:tr>
      <w:tr w:rsidR="00631A2D" w:rsidRPr="004E3E0A" w:rsidTr="00744AAC">
        <w:tc>
          <w:tcPr>
            <w:tcW w:w="1101" w:type="dxa"/>
          </w:tcPr>
          <w:p w:rsidR="00631A2D" w:rsidRPr="004E3E0A" w:rsidRDefault="00631A2D" w:rsidP="00631A2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Встреча 1 курсов с представителями СНО и НИРС ФТИ</w:t>
            </w:r>
          </w:p>
        </w:tc>
        <w:tc>
          <w:tcPr>
            <w:tcW w:w="1522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22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40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Анастасия </w:t>
            </w:r>
          </w:p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89248636045</w:t>
            </w:r>
          </w:p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Евстафьева Г.Д.</w:t>
            </w:r>
          </w:p>
          <w:p w:rsidR="00631A2D" w:rsidRPr="00631A2D" w:rsidRDefault="00631A2D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2D">
              <w:rPr>
                <w:rFonts w:ascii="Times New Roman" w:eastAsia="Calibri" w:hAnsi="Times New Roman" w:cs="Times New Roman"/>
                <w:sz w:val="24"/>
                <w:szCs w:val="24"/>
              </w:rPr>
              <w:t>89644223872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СНО и </w:t>
            </w:r>
            <w:r w:rsidRPr="004E3E0A">
              <w:rPr>
                <w:rFonts w:ascii="Times New Roman" w:hAnsi="Times New Roman" w:cs="Times New Roman"/>
                <w:sz w:val="24"/>
                <w:szCs w:val="28"/>
              </w:rPr>
              <w:t>основные научные мероприятия СВФУ. Опыт выпускника ФЭИ.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Корнилов В.Д.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89681502150</w:t>
            </w:r>
          </w:p>
        </w:tc>
      </w:tr>
      <w:tr w:rsidR="004E3E0A" w:rsidRPr="004E3E0A" w:rsidTr="00744AAC">
        <w:trPr>
          <w:trHeight w:val="1046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«Студенческая наука» для студентов МПТИ (ф) СВФУ (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основные научные мероприятия, стипендиальные программы, вопросы-ответы).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МПТИ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Подкаменный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89142512023</w:t>
            </w:r>
          </w:p>
        </w:tc>
      </w:tr>
      <w:tr w:rsidR="004E3E0A" w:rsidRPr="004E3E0A" w:rsidTr="00744AAC">
        <w:trPr>
          <w:trHeight w:val="1046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1 курса «Введение в НИР»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22 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13:15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89644172020</w:t>
            </w:r>
          </w:p>
        </w:tc>
      </w:tr>
      <w:tr w:rsidR="004E3E0A" w:rsidRPr="004E3E0A" w:rsidTr="00744AAC">
        <w:trPr>
          <w:trHeight w:val="1046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Семинар </w:t>
            </w: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Современное предпринимательство: как стать резидентом студенческого бизнес-инкубатора стуженческого бизнес-инкубатора </w:t>
            </w: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OREH</w:t>
            </w: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СВФУ</w:t>
            </w: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Бизнес-инкубатор </w:t>
            </w:r>
            <w:r w:rsidRPr="004E3E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OREH</w:t>
            </w:r>
            <w:r w:rsidRPr="004E3E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3E0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СВФУ</w:t>
            </w:r>
          </w:p>
        </w:tc>
        <w:tc>
          <w:tcPr>
            <w:tcW w:w="1522" w:type="dxa"/>
          </w:tcPr>
          <w:p w:rsidR="004E3E0A" w:rsidRPr="004E3E0A" w:rsidRDefault="003D198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3E0A"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А.К. Лазарева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89142222855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Научно-практический семинар 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Самодеятельный туризм: опыт разработки выездных турмаршрутов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22 сентября 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Петухова А.А.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89246628908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«Студенческое научное общество» </w:t>
            </w: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16:00-16:40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Никифоров А.Н.,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2 курса </w:t>
            </w: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89681611161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Всероссийский научный семинар на тему «Актуальные вопросы региональной культурной политики»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22 сентября 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Павлова-Борисова Т.В.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Е.Е.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89644193505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Семинар: «обмен опытом студенческих научных кружков».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16:00-16:40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Кудрин Е.П.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89248601052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первокурсников.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«Введение в научную деятельность. Набор в ряды СНО»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Скрябина А.В.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89644299745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Лекториум</w:t>
            </w:r>
            <w:proofErr w:type="spellEnd"/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«Экология литературы»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22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Сизых О.В.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89142856960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лекция. КФФ </w:t>
            </w:r>
            <w:proofErr w:type="spellStart"/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ИЗФиР</w:t>
            </w:r>
            <w:proofErr w:type="spellEnd"/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89142291481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«Как 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писать заявки на гранты или как просить финансирование на проекты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22 Сентября 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Атласова Э.С.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89241657102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смысловые параллели якутского традиционного религиозного мировоззрения и Учения Агни Йоги в отношении понятий «</w:t>
            </w: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сүр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» и «психической энергии».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Лазарев </w:t>
            </w: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Нь.П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89681517894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«Путь в науку: школа молодого исследователя»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Отдел развития молодежной науки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 сентября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15:00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Лугинова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Захарова А.М.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89644262378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89142911475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Семинар для студентов и молодых ученых ИМИ «Опыт написания статьи в высокорейтинговые журналы»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23 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Антонов М.Ю.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89644295014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лекция. КНФ </w:t>
            </w:r>
            <w:proofErr w:type="spellStart"/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ИЗФиР</w:t>
            </w:r>
            <w:proofErr w:type="spellEnd"/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Попова С.А.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89142850749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«Научная статья: приемы и методы написания в области </w:t>
            </w: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16:00-16:40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Колодезникова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89248699833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«Научно-исследовательская и проектная деятельность студентов»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sz w:val="24"/>
                <w:szCs w:val="24"/>
              </w:rPr>
              <w:t>ПИ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09:50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дошкольного образования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sz w:val="24"/>
                <w:szCs w:val="24"/>
              </w:rPr>
              <w:t>89644237149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«Первые шаги» для студентов 1-2 курсов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sz w:val="24"/>
                <w:szCs w:val="24"/>
              </w:rPr>
              <w:t>ПИ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Кафедра специального (дефектологического) образования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89142218208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Научно-методический семинар «Инновационные образовательные технологии обучения родному языку, литературе и культуре: постановка проблемы, поиски, пути и методы ее решения»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ИЯКН СВ РФ 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Поликарпова Е.М.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Захарова Г.А.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proofErr w:type="gram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III курса: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Данилов Игорь,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 Гаврил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89142993603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0A" w:rsidRPr="004E3E0A" w:rsidRDefault="004E3E0A" w:rsidP="004E3E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«Смерть как вдохновение»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Сизых О.В.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89142856960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по публичным выступлениям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15:50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Павлова Л.Н.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89241775525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научного кружка «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Quality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» по написанию и публикации научных статей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89142237960</w:t>
            </w:r>
          </w:p>
        </w:tc>
      </w:tr>
      <w:tr w:rsidR="004E3E0A" w:rsidRPr="004E3E0A" w:rsidTr="00744AAC">
        <w:trPr>
          <w:trHeight w:val="592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Научная лекция «Актуальные темы «</w:t>
            </w:r>
            <w:proofErr w:type="spellStart"/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Всенауки</w:t>
            </w:r>
            <w:proofErr w:type="spellEnd"/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23, 25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Бурцева С.С.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89841007342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Открытая лекция членов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СНО ЮФ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«Наука молодых - наука будущего»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Председатель СНО ЮФ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Дмитриева М.И.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Ефимова М.П.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89142659717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«Как написать статью?»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sz w:val="24"/>
                <w:szCs w:val="24"/>
              </w:rPr>
              <w:t>ПИ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Сивцева К.Н.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89644172020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лекция. КВЯИС </w:t>
            </w:r>
            <w:proofErr w:type="spellStart"/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ИЗФиР</w:t>
            </w:r>
            <w:proofErr w:type="spellEnd"/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А.А.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89241775701</w:t>
            </w:r>
          </w:p>
        </w:tc>
      </w:tr>
      <w:tr w:rsidR="00CD6265" w:rsidRPr="004E3E0A" w:rsidTr="00744AAC">
        <w:tc>
          <w:tcPr>
            <w:tcW w:w="1101" w:type="dxa"/>
          </w:tcPr>
          <w:p w:rsidR="00CD6265" w:rsidRPr="004E3E0A" w:rsidRDefault="00CD6265" w:rsidP="00CD62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CD6265" w:rsidRPr="004E3E0A" w:rsidRDefault="00CD6265" w:rsidP="00CD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Семинар координаторам НИРС МУиС «Публикационная активность студентов»</w:t>
            </w:r>
          </w:p>
        </w:tc>
        <w:tc>
          <w:tcPr>
            <w:tcW w:w="1522" w:type="dxa"/>
          </w:tcPr>
          <w:p w:rsidR="00CD6265" w:rsidRPr="004E3E0A" w:rsidRDefault="00CD6265" w:rsidP="00CD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Отдел развития молодежной науки</w:t>
            </w:r>
          </w:p>
        </w:tc>
        <w:tc>
          <w:tcPr>
            <w:tcW w:w="1522" w:type="dxa"/>
          </w:tcPr>
          <w:p w:rsidR="00CD6265" w:rsidRPr="004E3E0A" w:rsidRDefault="003D198A" w:rsidP="00CD6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  <w:r w:rsidR="00CD62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сентября</w:t>
            </w:r>
          </w:p>
        </w:tc>
        <w:tc>
          <w:tcPr>
            <w:tcW w:w="1940" w:type="dxa"/>
          </w:tcPr>
          <w:p w:rsidR="00CD6265" w:rsidRPr="004E3E0A" w:rsidRDefault="003D198A" w:rsidP="00CD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  <w:r w:rsidR="00CD6265" w:rsidRPr="004E3E0A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4087" w:type="dxa"/>
          </w:tcPr>
          <w:p w:rsidR="00CD6265" w:rsidRPr="004E3E0A" w:rsidRDefault="00CD6265" w:rsidP="00CD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Лугинова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D6265" w:rsidRPr="004E3E0A" w:rsidRDefault="00CD6265" w:rsidP="00CD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Захарова А.М.</w:t>
            </w:r>
          </w:p>
          <w:p w:rsidR="00CD6265" w:rsidRPr="004E3E0A" w:rsidRDefault="00CD6265" w:rsidP="00CD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89644262378</w:t>
            </w:r>
          </w:p>
          <w:p w:rsidR="00CD6265" w:rsidRPr="004E3E0A" w:rsidRDefault="00CD6265" w:rsidP="00CD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89142911475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семинар: «Физическое самосовершенствование личности, как фактор повышения работоспособности».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Торговкин В.Г.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89627311777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0A" w:rsidRPr="004E3E0A" w:rsidRDefault="004E3E0A" w:rsidP="004E3E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Научный </w:t>
            </w:r>
            <w:proofErr w:type="spellStart"/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«Ведение в научную деятельность»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89142351676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конкурс «</w:t>
            </w: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 С.И.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89141078144</w:t>
            </w:r>
          </w:p>
        </w:tc>
      </w:tr>
      <w:tr w:rsidR="004E3E0A" w:rsidRPr="004E3E0A" w:rsidTr="00744AAC">
        <w:trPr>
          <w:trHeight w:val="566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Семинар для студентов и молодых ученых ИМИ «Технологии искусственного интеллекта»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Антонов М.Ю.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89644295014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«Повышенная стипендия; журналы для публикации студенческих статей»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ФЭИ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СНО ФЭИ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Корнилов В.Д.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89681502150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«Журналы для публикации студенческих статей»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24</w:t>
            </w: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89644172020</w:t>
            </w:r>
          </w:p>
        </w:tc>
      </w:tr>
      <w:tr w:rsidR="00641AEE" w:rsidRPr="004E3E0A" w:rsidTr="00744AAC">
        <w:tc>
          <w:tcPr>
            <w:tcW w:w="1101" w:type="dxa"/>
          </w:tcPr>
          <w:p w:rsidR="00641AEE" w:rsidRPr="004E3E0A" w:rsidRDefault="00641AEE" w:rsidP="00631A2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41AEE" w:rsidRPr="00631A2D" w:rsidRDefault="00641AEE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НаукаСтарт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студентов 1 курса</w:t>
            </w:r>
          </w:p>
        </w:tc>
        <w:tc>
          <w:tcPr>
            <w:tcW w:w="1522" w:type="dxa"/>
          </w:tcPr>
          <w:p w:rsidR="00641AEE" w:rsidRPr="00631A2D" w:rsidRDefault="00641AEE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22" w:type="dxa"/>
          </w:tcPr>
          <w:p w:rsidR="00641AEE" w:rsidRPr="00631A2D" w:rsidRDefault="00641AEE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</w:tcPr>
          <w:p w:rsidR="00641AEE" w:rsidRPr="00631A2D" w:rsidRDefault="00641AEE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4087" w:type="dxa"/>
          </w:tcPr>
          <w:p w:rsidR="00641AEE" w:rsidRDefault="00641AEE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  <w:p w:rsidR="00641AEE" w:rsidRDefault="00641AEE" w:rsidP="00631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89142464745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Семинар бизнес-инкубатора </w:t>
            </w:r>
            <w:r w:rsidRPr="004E3E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OREH</w:t>
            </w:r>
            <w:r w:rsidRPr="004E3E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3E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СВФУ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А.К. </w:t>
            </w:r>
            <w:bookmarkStart w:id="0" w:name="_GoBack"/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Лазар</w:t>
            </w:r>
            <w:bookmarkEnd w:id="0"/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ева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89142222855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Семинар для студентов первого курса ИЕН «Введение в курс молодого исследователя»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11:40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Попова Д.Н.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89618672194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Семинар: «Интеллектуальная собственность в сфере физической культуры и спорта»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16:00-16:40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А.А.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89644219885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«Оформление заявок на гранты». Лектор: </w:t>
            </w: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Кысылбаикова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М.И., доцент, КАФ </w:t>
            </w: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Кысылбаикова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89644229857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Онлайн лекции преподавателей и молодых ученых ИЕН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15:40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Попова Д.Н.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89618672194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Научный семинар на тему  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Актуальные проблемы изучения якутского фольклора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ИЯКН СВ РФ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26 сентября 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09:50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О.К.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89681519505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исследовательской деятельности в области </w:t>
            </w: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«Научно-образовательного центра олимпийских и национальных видов спорта» для 1 курсов 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ИФКИС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11:00-13:00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 П. И.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89248601052</w:t>
            </w:r>
          </w:p>
        </w:tc>
      </w:tr>
      <w:tr w:rsidR="004E3E0A" w:rsidRPr="004E3E0A" w:rsidTr="00744AAC">
        <w:trPr>
          <w:trHeight w:val="326"/>
        </w:trPr>
        <w:tc>
          <w:tcPr>
            <w:tcW w:w="14737" w:type="dxa"/>
            <w:gridSpan w:val="6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НАУЧНЫЕ ВИКТОРИНЫ, КОНКУРСЫ</w:t>
            </w:r>
          </w:p>
        </w:tc>
      </w:tr>
      <w:tr w:rsidR="004E3E0A" w:rsidRPr="004E3E0A" w:rsidTr="00744AAC">
        <w:trPr>
          <w:trHeight w:val="843"/>
        </w:trPr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Научная викторина «Онлайн лабораторная»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21 сентября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16:50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Имеев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Марианна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89991730910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89148299853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Научный стендап 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дипломная работа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15:50 ч.</w:t>
            </w: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Павлова О.К.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89681519505</w:t>
            </w:r>
          </w:p>
        </w:tc>
      </w:tr>
      <w:tr w:rsidR="00B36D45" w:rsidRPr="004E3E0A" w:rsidTr="00744AAC">
        <w:tc>
          <w:tcPr>
            <w:tcW w:w="1101" w:type="dxa"/>
          </w:tcPr>
          <w:p w:rsidR="00B36D45" w:rsidRPr="004E3E0A" w:rsidRDefault="00B36D45" w:rsidP="00B36D4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Онлайн квест-игра по Мировой художественной культуре </w:t>
            </w:r>
          </w:p>
        </w:tc>
        <w:tc>
          <w:tcPr>
            <w:tcW w:w="1522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ИЯКН СВ РФ </w:t>
            </w:r>
          </w:p>
        </w:tc>
        <w:tc>
          <w:tcPr>
            <w:tcW w:w="1522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21 сентября </w:t>
            </w:r>
          </w:p>
        </w:tc>
        <w:tc>
          <w:tcPr>
            <w:tcW w:w="1940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:</w:t>
            </w: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ч</w:t>
            </w: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. </w:t>
            </w:r>
          </w:p>
        </w:tc>
        <w:tc>
          <w:tcPr>
            <w:tcW w:w="4087" w:type="dxa"/>
            <w:shd w:val="clear" w:color="auto" w:fill="auto"/>
          </w:tcPr>
          <w:p w:rsid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Атласова М.М. </w:t>
            </w:r>
          </w:p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>89143012425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Онлайн-игра для первых курсов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15:45 ч.</w:t>
            </w: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СНК «</w:t>
            </w: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GogITo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89142328684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студенческих научных кружков и научных разработок студентов, магистрантов и молодых ученых АДФ</w:t>
            </w:r>
          </w:p>
        </w:tc>
        <w:tc>
          <w:tcPr>
            <w:tcW w:w="1522" w:type="dxa"/>
            <w:vAlign w:val="center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</w:p>
        </w:tc>
        <w:tc>
          <w:tcPr>
            <w:tcW w:w="1522" w:type="dxa"/>
            <w:vAlign w:val="center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  <w:vAlign w:val="center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Align w:val="center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Спиридонова А.В.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Охлопков Т.Н.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89627318564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89841085111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научно-исследовательских работ, посвященный 100-летию со дня рождения профессора </w:t>
            </w: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М.М.Федорова</w:t>
            </w:r>
            <w:proofErr w:type="spellEnd"/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«Вклад профессора </w:t>
            </w: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ММ.Федорова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в РС (Я)»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21 сентября-10 ноября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4E3E0A" w:rsidRPr="004E3E0A" w:rsidRDefault="004E3E0A" w:rsidP="004E3E0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итогов 21 ноября 2020 г.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ЮФ СФВУ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89142659717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Медицинский </w:t>
            </w:r>
            <w:proofErr w:type="spellStart"/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брейн</w:t>
            </w:r>
            <w:proofErr w:type="spellEnd"/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-ринг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«Капитан Медик»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89142214373</w:t>
            </w:r>
          </w:p>
        </w:tc>
      </w:tr>
      <w:tr w:rsidR="00B36D45" w:rsidRPr="004E3E0A" w:rsidTr="00744AAC">
        <w:tc>
          <w:tcPr>
            <w:tcW w:w="1101" w:type="dxa"/>
          </w:tcPr>
          <w:p w:rsidR="00B36D45" w:rsidRPr="004E3E0A" w:rsidRDefault="00B36D45" w:rsidP="00B36D4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D45">
              <w:rPr>
                <w:rFonts w:ascii="Times New Roman" w:hAnsi="Times New Roman"/>
                <w:sz w:val="24"/>
                <w:szCs w:val="24"/>
              </w:rPr>
              <w:t>Web-квест</w:t>
            </w:r>
            <w:proofErr w:type="spellEnd"/>
            <w:r w:rsidRPr="00B36D45">
              <w:rPr>
                <w:rFonts w:ascii="Times New Roman" w:hAnsi="Times New Roman"/>
                <w:sz w:val="24"/>
                <w:szCs w:val="24"/>
              </w:rPr>
              <w:t xml:space="preserve"> «Эвенская и </w:t>
            </w:r>
            <w:proofErr w:type="spellStart"/>
            <w:r w:rsidRPr="00B36D45">
              <w:rPr>
                <w:rFonts w:ascii="Times New Roman" w:hAnsi="Times New Roman"/>
                <w:sz w:val="24"/>
                <w:szCs w:val="24"/>
              </w:rPr>
              <w:t>долганская</w:t>
            </w:r>
            <w:proofErr w:type="spellEnd"/>
            <w:r w:rsidRPr="00B36D45">
              <w:rPr>
                <w:rFonts w:ascii="Times New Roman" w:hAnsi="Times New Roman"/>
                <w:sz w:val="24"/>
                <w:szCs w:val="24"/>
              </w:rPr>
              <w:t xml:space="preserve"> литература» </w:t>
            </w:r>
          </w:p>
        </w:tc>
        <w:tc>
          <w:tcPr>
            <w:tcW w:w="1522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45">
              <w:rPr>
                <w:rFonts w:ascii="Times New Roman" w:hAnsi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36D45">
              <w:rPr>
                <w:rFonts w:ascii="Times New Roman" w:hAnsi="Times New Roman"/>
                <w:sz w:val="24"/>
                <w:szCs w:val="24"/>
              </w:rPr>
              <w:t xml:space="preserve">22 сентября </w:t>
            </w:r>
          </w:p>
        </w:tc>
        <w:tc>
          <w:tcPr>
            <w:tcW w:w="1940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36D4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36D4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B36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shd w:val="clear" w:color="auto" w:fill="auto"/>
          </w:tcPr>
          <w:p w:rsid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D45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B36D45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45">
              <w:rPr>
                <w:rFonts w:ascii="Times New Roman" w:hAnsi="Times New Roman"/>
                <w:sz w:val="24"/>
                <w:szCs w:val="24"/>
              </w:rPr>
              <w:t>89241708991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проектов «Виртуальная экскурсия по Якутии для иностранных студентов»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22, 23 сентября 2020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Дишкант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89142331373</w:t>
            </w:r>
          </w:p>
        </w:tc>
      </w:tr>
      <w:tr w:rsidR="00787CB2" w:rsidRPr="0005229C" w:rsidTr="00744AAC">
        <w:tc>
          <w:tcPr>
            <w:tcW w:w="1101" w:type="dxa"/>
          </w:tcPr>
          <w:p w:rsidR="00787CB2" w:rsidRPr="004E3E0A" w:rsidRDefault="00787CB2" w:rsidP="00787CB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Хакатон</w:t>
            </w:r>
            <w:proofErr w:type="spellEnd"/>
          </w:p>
        </w:tc>
        <w:tc>
          <w:tcPr>
            <w:tcW w:w="1522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22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Лаптева Анастасия</w:t>
            </w:r>
          </w:p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89248636045</w:t>
            </w:r>
          </w:p>
        </w:tc>
      </w:tr>
      <w:tr w:rsidR="004E3E0A" w:rsidRPr="0005229C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«Путешествие в мир патофизиологии» (Онлайн)</w:t>
            </w:r>
          </w:p>
        </w:tc>
        <w:tc>
          <w:tcPr>
            <w:tcW w:w="1522" w:type="dxa"/>
            <w:shd w:val="clear" w:color="auto" w:fill="auto"/>
          </w:tcPr>
          <w:p w:rsidR="004E3E0A" w:rsidRPr="0005229C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22" w:type="dxa"/>
            <w:shd w:val="clear" w:color="auto" w:fill="auto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17:00-19:00 ч.</w:t>
            </w:r>
          </w:p>
        </w:tc>
        <w:tc>
          <w:tcPr>
            <w:tcW w:w="4087" w:type="dxa"/>
            <w:shd w:val="clear" w:color="auto" w:fill="auto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Алексеева С.Н.</w:t>
            </w:r>
          </w:p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89248702404</w:t>
            </w:r>
          </w:p>
        </w:tc>
      </w:tr>
      <w:tr w:rsidR="004E3E0A" w:rsidRPr="0005229C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Конкурс по декоративно-прикладному искусству народов Севера «Северная мозаика»</w:t>
            </w:r>
          </w:p>
        </w:tc>
        <w:tc>
          <w:tcPr>
            <w:tcW w:w="1522" w:type="dxa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23 сентября </w:t>
            </w:r>
          </w:p>
        </w:tc>
        <w:tc>
          <w:tcPr>
            <w:tcW w:w="1940" w:type="dxa"/>
            <w:shd w:val="clear" w:color="auto" w:fill="auto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14:00 ч.</w:t>
            </w:r>
          </w:p>
        </w:tc>
        <w:tc>
          <w:tcPr>
            <w:tcW w:w="4087" w:type="dxa"/>
            <w:shd w:val="clear" w:color="auto" w:fill="auto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5229C">
              <w:rPr>
                <w:rFonts w:ascii="Times New Roman" w:hAnsi="Times New Roman" w:cs="Times New Roman"/>
                <w:sz w:val="24"/>
                <w:szCs w:val="24"/>
              </w:rPr>
              <w:t xml:space="preserve"> С.Д. </w:t>
            </w:r>
          </w:p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89963165035</w:t>
            </w:r>
          </w:p>
        </w:tc>
      </w:tr>
      <w:tr w:rsidR="004E3E0A" w:rsidRPr="0005229C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Этнографический диктант</w:t>
            </w:r>
          </w:p>
        </w:tc>
        <w:tc>
          <w:tcPr>
            <w:tcW w:w="1522" w:type="dxa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 сентября</w:t>
            </w:r>
          </w:p>
        </w:tc>
        <w:tc>
          <w:tcPr>
            <w:tcW w:w="1940" w:type="dxa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14:00 ч.</w:t>
            </w: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5229C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  <w:p w:rsidR="004E3E0A" w:rsidRPr="0005229C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hAnsi="Times New Roman" w:cs="Times New Roman"/>
                <w:sz w:val="24"/>
                <w:szCs w:val="24"/>
              </w:rPr>
              <w:t>89142854681</w:t>
            </w:r>
          </w:p>
        </w:tc>
      </w:tr>
      <w:tr w:rsidR="00B36D45" w:rsidRPr="0005229C" w:rsidTr="00744AAC">
        <w:tc>
          <w:tcPr>
            <w:tcW w:w="1101" w:type="dxa"/>
          </w:tcPr>
          <w:p w:rsidR="00B36D45" w:rsidRPr="004E3E0A" w:rsidRDefault="00B36D45" w:rsidP="00B36D4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Педагогический. конкурс «Лучший медиаурок по МХК» </w:t>
            </w:r>
          </w:p>
        </w:tc>
        <w:tc>
          <w:tcPr>
            <w:tcW w:w="1522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ИЯКН СВ РФ </w:t>
            </w:r>
          </w:p>
        </w:tc>
        <w:tc>
          <w:tcPr>
            <w:tcW w:w="1522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24 сентября </w:t>
            </w:r>
          </w:p>
        </w:tc>
        <w:tc>
          <w:tcPr>
            <w:tcW w:w="1940" w:type="dxa"/>
            <w:shd w:val="clear" w:color="auto" w:fill="auto"/>
          </w:tcPr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:</w:t>
            </w: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ч</w:t>
            </w: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4087" w:type="dxa"/>
            <w:shd w:val="clear" w:color="auto" w:fill="auto"/>
          </w:tcPr>
          <w:p w:rsid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Атласова М.М. </w:t>
            </w:r>
          </w:p>
          <w:p w:rsidR="00B36D45" w:rsidRPr="00B36D45" w:rsidRDefault="00B36D45" w:rsidP="00B3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D45">
              <w:rPr>
                <w:rFonts w:ascii="Times New Roman" w:hAnsi="Times New Roman"/>
                <w:sz w:val="24"/>
                <w:szCs w:val="24"/>
                <w:lang w:val="sah-RU"/>
              </w:rPr>
              <w:t>89143012425</w:t>
            </w:r>
          </w:p>
        </w:tc>
      </w:tr>
      <w:tr w:rsidR="00787CB2" w:rsidRPr="0005229C" w:rsidTr="00744AAC">
        <w:tc>
          <w:tcPr>
            <w:tcW w:w="1101" w:type="dxa"/>
          </w:tcPr>
          <w:p w:rsidR="00787CB2" w:rsidRPr="004E3E0A" w:rsidRDefault="00787CB2" w:rsidP="00787CB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Полуразвлекательный</w:t>
            </w:r>
            <w:proofErr w:type="spellEnd"/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на научную тематику</w:t>
            </w:r>
          </w:p>
        </w:tc>
        <w:tc>
          <w:tcPr>
            <w:tcW w:w="1522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22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40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Лаптева Анастасия</w:t>
            </w:r>
          </w:p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89248636045</w:t>
            </w:r>
          </w:p>
        </w:tc>
      </w:tr>
      <w:tr w:rsidR="00787CB2" w:rsidRPr="0005229C" w:rsidTr="00744AAC">
        <w:tc>
          <w:tcPr>
            <w:tcW w:w="1101" w:type="dxa"/>
          </w:tcPr>
          <w:p w:rsidR="00787CB2" w:rsidRPr="004E3E0A" w:rsidRDefault="00787CB2" w:rsidP="00787CB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ювелирных украшений для студентов 1го курса кафедры </w:t>
            </w:r>
            <w:proofErr w:type="spellStart"/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ТОДКиМ</w:t>
            </w:r>
            <w:proofErr w:type="spellEnd"/>
          </w:p>
        </w:tc>
        <w:tc>
          <w:tcPr>
            <w:tcW w:w="1522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22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Потпаов</w:t>
            </w:r>
            <w:proofErr w:type="spellEnd"/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Евстафьева Г.Д.</w:t>
            </w:r>
          </w:p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89644223872</w:t>
            </w:r>
          </w:p>
        </w:tc>
      </w:tr>
      <w:tr w:rsidR="00787CB2" w:rsidRPr="0005229C" w:rsidTr="00744AAC">
        <w:tc>
          <w:tcPr>
            <w:tcW w:w="1101" w:type="dxa"/>
          </w:tcPr>
          <w:p w:rsidR="00787CB2" w:rsidRPr="004E3E0A" w:rsidRDefault="00787CB2" w:rsidP="00787CB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‌Научные поп фильмы</w:t>
            </w:r>
          </w:p>
        </w:tc>
        <w:tc>
          <w:tcPr>
            <w:tcW w:w="1522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22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Лаптева Анастасия</w:t>
            </w:r>
          </w:p>
          <w:p w:rsidR="00787CB2" w:rsidRPr="0005229C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89248636045</w:t>
            </w:r>
          </w:p>
        </w:tc>
      </w:tr>
      <w:tr w:rsidR="004E3E0A" w:rsidRPr="0005229C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4E3E0A" w:rsidRPr="0005229C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Научный </w:t>
            </w:r>
            <w:r w:rsidRPr="000522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Quiz</w:t>
            </w:r>
            <w:r w:rsidRPr="000522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финансовой грамотности </w:t>
            </w:r>
          </w:p>
        </w:tc>
        <w:tc>
          <w:tcPr>
            <w:tcW w:w="1522" w:type="dxa"/>
          </w:tcPr>
          <w:p w:rsidR="004E3E0A" w:rsidRPr="0005229C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1522" w:type="dxa"/>
          </w:tcPr>
          <w:p w:rsidR="004E3E0A" w:rsidRPr="0005229C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</w:tcPr>
          <w:p w:rsidR="004E3E0A" w:rsidRPr="0005229C" w:rsidRDefault="004E3E0A" w:rsidP="004E3E0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15:45 ч.</w:t>
            </w:r>
          </w:p>
        </w:tc>
        <w:tc>
          <w:tcPr>
            <w:tcW w:w="4087" w:type="dxa"/>
          </w:tcPr>
          <w:p w:rsidR="004E3E0A" w:rsidRPr="0005229C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9C">
              <w:rPr>
                <w:rFonts w:ascii="Times New Roman" w:eastAsia="Calibri" w:hAnsi="Times New Roman" w:cs="Times New Roman"/>
                <w:sz w:val="24"/>
                <w:szCs w:val="24"/>
              </w:rPr>
              <w:t>СНО ФЭИ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Онлайн видеоконференция «</w:t>
            </w: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Орфанные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заболевания» 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15:00-17:00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Алексеева С.Н.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89248702404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Онлайн -викторина «Знатоки терминологии»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00-19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Алексеева С.Н.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89248702404</w:t>
            </w:r>
          </w:p>
        </w:tc>
      </w:tr>
      <w:tr w:rsidR="004E3E0A" w:rsidRPr="004E3E0A" w:rsidTr="00744AAC">
        <w:tc>
          <w:tcPr>
            <w:tcW w:w="14737" w:type="dxa"/>
            <w:gridSpan w:val="6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Открытая олимпиада ИМИ по программированию в рамках Декады математики и информатики, посвященной Дню программиста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ИМИ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Н.В.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89141113343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Олимпиада по геометрии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49-68-35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Общеуниверситетская олимпиада по машинному обучению для магист</w:t>
            </w:r>
            <w:r w:rsidR="005B54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антов и студентов СВФУ</w:t>
            </w:r>
          </w:p>
        </w:tc>
        <w:tc>
          <w:tcPr>
            <w:tcW w:w="1522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</w:t>
            </w:r>
          </w:p>
        </w:tc>
        <w:tc>
          <w:tcPr>
            <w:tcW w:w="1522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сентября </w:t>
            </w:r>
          </w:p>
        </w:tc>
        <w:tc>
          <w:tcPr>
            <w:tcW w:w="1940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17:00-20:00 ч.</w:t>
            </w:r>
          </w:p>
        </w:tc>
        <w:tc>
          <w:tcPr>
            <w:tcW w:w="4087" w:type="dxa"/>
            <w:vAlign w:val="center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Шамаев</w:t>
            </w:r>
            <w:proofErr w:type="spellEnd"/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Э.И.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заявки</w:t>
            </w:r>
            <w:proofErr w:type="gramEnd"/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принимаются до 20.09 включительно </w:t>
            </w:r>
            <w:hyperlink r:id="rId5" w:history="1">
              <w:r w:rsidRPr="004E3E0A">
                <w:rPr>
                  <w:rFonts w:ascii="Times New Roman" w:hAnsi="Times New Roman" w:cs="Times New Roman"/>
                  <w:color w:val="6AB8EE"/>
                  <w:sz w:val="24"/>
                  <w:szCs w:val="24"/>
                  <w:u w:val="single"/>
                  <w:shd w:val="clear" w:color="auto" w:fill="FFFFFF"/>
                </w:rPr>
                <w:t>eshamaev@mail.ru</w:t>
              </w:r>
            </w:hyperlink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(</w:t>
            </w:r>
            <w:proofErr w:type="spellStart"/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  <w:r w:rsidRPr="004E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этап Всероссийской олимпиады студентов образовательных организаций ВПО (ВСО) по математике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21-26 сентября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Попов С.В.,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А.В.,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Шарин Е.Ф. 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Попов Н.С.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89142464745</w:t>
            </w:r>
          </w:p>
        </w:tc>
      </w:tr>
      <w:tr w:rsidR="00787CB2" w:rsidRPr="004E3E0A" w:rsidTr="00744AAC">
        <w:tc>
          <w:tcPr>
            <w:tcW w:w="1101" w:type="dxa"/>
          </w:tcPr>
          <w:p w:rsidR="00787CB2" w:rsidRPr="004E3E0A" w:rsidRDefault="00787CB2" w:rsidP="00787CB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CB2" w:rsidRPr="004E3E0A" w:rsidRDefault="00787CB2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Олимпиада по астрономии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CB2" w:rsidRPr="004E3E0A" w:rsidRDefault="00787CB2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22" w:type="dxa"/>
            <w:shd w:val="clear" w:color="auto" w:fill="auto"/>
          </w:tcPr>
          <w:p w:rsidR="00787CB2" w:rsidRPr="00787CB2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B2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40" w:type="dxa"/>
            <w:shd w:val="clear" w:color="auto" w:fill="auto"/>
          </w:tcPr>
          <w:p w:rsidR="00787CB2" w:rsidRPr="00787CB2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B2">
              <w:rPr>
                <w:rFonts w:ascii="Times New Roman" w:eastAsia="Calibri" w:hAnsi="Times New Roman" w:cs="Times New Roman"/>
                <w:sz w:val="24"/>
                <w:szCs w:val="24"/>
              </w:rPr>
              <w:t>09:50 ч.</w:t>
            </w:r>
          </w:p>
        </w:tc>
        <w:tc>
          <w:tcPr>
            <w:tcW w:w="4087" w:type="dxa"/>
            <w:shd w:val="clear" w:color="auto" w:fill="auto"/>
          </w:tcPr>
          <w:p w:rsidR="00787CB2" w:rsidRPr="00787CB2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7CB2">
              <w:rPr>
                <w:rFonts w:ascii="Times New Roman" w:eastAsia="Calibri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 w:rsidRPr="00787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787CB2" w:rsidRPr="00787CB2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B2">
              <w:rPr>
                <w:rFonts w:ascii="Times New Roman" w:eastAsia="Calibri" w:hAnsi="Times New Roman" w:cs="Times New Roman"/>
                <w:sz w:val="24"/>
                <w:szCs w:val="24"/>
              </w:rPr>
              <w:t>89246622522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Олимпиада по русско-якутскому, русско-якутскому переводу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22 сентября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14:00 ч.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А.-С.В.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Филиппова А.А.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89142773759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Олимпиада «Знаток якутского фольклора» 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22 сентября 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11:40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Илларионова Т.В.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89644168950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Олимпиада по якутской литературе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С.И.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89142737370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математическому анализу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Шарин Е.Ф. 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89248618884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Заявки принимаются до 21.09</w:t>
            </w:r>
            <w:proofErr w:type="gramStart"/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включительно</w:t>
            </w:r>
            <w:proofErr w:type="gramEnd"/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eugene</w:t>
              </w:r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sharin</w:t>
              </w:r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Отборочный тур Всероссийской студенческой олимпиады «Форсайт-педагогика» 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ИЯКН СВ РФ 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22 сентября 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17:40 ч. 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Атласова М.М. 89143012425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 по всемирной истории, истории России, политологии, истории Якутии, археологии и этнологии, методике преподавания истории и обществознания.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13:15-14:00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кафедрами ИФ</w:t>
            </w:r>
          </w:p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89141078144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Олимпиада по юкагирскому языку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Атласова Э.С.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89241657102</w:t>
            </w:r>
          </w:p>
        </w:tc>
      </w:tr>
      <w:tr w:rsidR="00787CB2" w:rsidRPr="004E3E0A" w:rsidTr="00744AAC">
        <w:tc>
          <w:tcPr>
            <w:tcW w:w="1101" w:type="dxa"/>
          </w:tcPr>
          <w:p w:rsidR="00787CB2" w:rsidRPr="004E3E0A" w:rsidRDefault="00787CB2" w:rsidP="00787CB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2" w:rsidRPr="004E3E0A" w:rsidRDefault="00787CB2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Олимпиада по информатике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2" w:rsidRPr="00787CB2" w:rsidRDefault="00787CB2" w:rsidP="0078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22" w:type="dxa"/>
          </w:tcPr>
          <w:p w:rsidR="00787CB2" w:rsidRPr="00787CB2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B2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40" w:type="dxa"/>
          </w:tcPr>
          <w:p w:rsidR="00787CB2" w:rsidRPr="00787CB2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B2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087" w:type="dxa"/>
          </w:tcPr>
          <w:p w:rsidR="00787CB2" w:rsidRPr="00787CB2" w:rsidRDefault="00787CB2" w:rsidP="00787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B2">
              <w:rPr>
                <w:rFonts w:ascii="Times New Roman" w:eastAsia="Calibri" w:hAnsi="Times New Roman" w:cs="Times New Roman"/>
                <w:sz w:val="24"/>
                <w:szCs w:val="24"/>
              </w:rPr>
              <w:t>Холмогорова Е.Г.</w:t>
            </w:r>
          </w:p>
          <w:p w:rsidR="00787CB2" w:rsidRPr="00787CB2" w:rsidRDefault="00787CB2" w:rsidP="00787CB2">
            <w:pPr>
              <w:tabs>
                <w:tab w:val="left" w:pos="855"/>
                <w:tab w:val="center" w:pos="19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87C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891429958</w:t>
            </w:r>
            <w:r w:rsidRPr="00787CB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Олимпиада по якутскому языку среди студентов ИЯКН СВ РФ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24 сентября 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Прокопьева А.К.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Шамаева А.Е.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89142879212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Предметные олимпиады: </w:t>
            </w: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«Биология», «Химия», «Экология», «География», «Теория и методика обучения»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sz w:val="24"/>
                <w:szCs w:val="24"/>
              </w:rPr>
              <w:t>15:40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Алексеев А.Г.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89644192136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A" w:rsidRPr="004E3E0A" w:rsidRDefault="004E3E0A" w:rsidP="004E3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по математике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ИМИ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1940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17:00 ч.</w:t>
            </w:r>
          </w:p>
        </w:tc>
        <w:tc>
          <w:tcPr>
            <w:tcW w:w="4087" w:type="dxa"/>
          </w:tcPr>
          <w:p w:rsidR="004E3E0A" w:rsidRPr="004E3E0A" w:rsidRDefault="004E3E0A" w:rsidP="004E3E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Шарин Е.Ф. 89248618884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Заявки принимаются до 21.09</w:t>
            </w:r>
            <w:proofErr w:type="gramStart"/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включительно</w:t>
            </w:r>
            <w:proofErr w:type="gramEnd"/>
            <w:r w:rsidRPr="004E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eugene</w:t>
              </w:r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sharin</w:t>
              </w:r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E3E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Олимпиада 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Тыл-өс култуурата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 сентября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89142284615</w:t>
            </w:r>
          </w:p>
        </w:tc>
      </w:tr>
      <w:tr w:rsidR="004E3E0A" w:rsidRPr="004E3E0A" w:rsidTr="00744AAC">
        <w:tc>
          <w:tcPr>
            <w:tcW w:w="1101" w:type="dxa"/>
          </w:tcPr>
          <w:p w:rsidR="004E3E0A" w:rsidRPr="004E3E0A" w:rsidRDefault="004E3E0A" w:rsidP="004E3E0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Олимпиада 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Якутский язык для медиков</w:t>
            </w: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ИЯКН СВ РФ</w:t>
            </w:r>
          </w:p>
        </w:tc>
        <w:tc>
          <w:tcPr>
            <w:tcW w:w="1522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26 сентября </w:t>
            </w:r>
          </w:p>
        </w:tc>
        <w:tc>
          <w:tcPr>
            <w:tcW w:w="1940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10:00 ч.</w:t>
            </w:r>
          </w:p>
        </w:tc>
        <w:tc>
          <w:tcPr>
            <w:tcW w:w="4087" w:type="dxa"/>
            <w:shd w:val="clear" w:color="auto" w:fill="auto"/>
          </w:tcPr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Н.А. </w:t>
            </w:r>
          </w:p>
          <w:p w:rsidR="004E3E0A" w:rsidRPr="004E3E0A" w:rsidRDefault="004E3E0A" w:rsidP="004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0A">
              <w:rPr>
                <w:rFonts w:ascii="Times New Roman" w:hAnsi="Times New Roman" w:cs="Times New Roman"/>
                <w:sz w:val="24"/>
                <w:szCs w:val="24"/>
              </w:rPr>
              <w:t>89627376463</w:t>
            </w:r>
          </w:p>
        </w:tc>
      </w:tr>
    </w:tbl>
    <w:p w:rsidR="004E3E0A" w:rsidRPr="004E3E0A" w:rsidRDefault="004E3E0A" w:rsidP="004E3E0A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02C49" w:rsidRPr="00B02C49" w:rsidRDefault="00B02C49" w:rsidP="0047075F">
      <w:pPr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B02C49" w:rsidRPr="00B02C49" w:rsidSect="00B02C49">
      <w:pgSz w:w="16838" w:h="11906" w:orient="landscape"/>
      <w:pgMar w:top="1702" w:right="1440" w:bottom="84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C4BBC"/>
    <w:multiLevelType w:val="hybridMultilevel"/>
    <w:tmpl w:val="C0D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859"/>
    <w:multiLevelType w:val="hybridMultilevel"/>
    <w:tmpl w:val="EDFE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6DC8"/>
    <w:multiLevelType w:val="hybridMultilevel"/>
    <w:tmpl w:val="E1262A02"/>
    <w:lvl w:ilvl="0" w:tplc="0252829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E3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BE2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4A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70B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EB8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32C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40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7A14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3A3866"/>
    <w:multiLevelType w:val="hybridMultilevel"/>
    <w:tmpl w:val="AE6275AE"/>
    <w:lvl w:ilvl="0" w:tplc="FD1CBF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60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ED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E5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EC6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FC5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6D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6C44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442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CE4FF0"/>
    <w:multiLevelType w:val="hybridMultilevel"/>
    <w:tmpl w:val="A204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49"/>
    <w:rsid w:val="0005229C"/>
    <w:rsid w:val="000B47B9"/>
    <w:rsid w:val="002D0238"/>
    <w:rsid w:val="00370317"/>
    <w:rsid w:val="003C4F82"/>
    <w:rsid w:val="003D198A"/>
    <w:rsid w:val="004264D4"/>
    <w:rsid w:val="0047075F"/>
    <w:rsid w:val="004C6815"/>
    <w:rsid w:val="004E3E0A"/>
    <w:rsid w:val="00584557"/>
    <w:rsid w:val="005B54B8"/>
    <w:rsid w:val="006206A5"/>
    <w:rsid w:val="00631A2D"/>
    <w:rsid w:val="00641AEE"/>
    <w:rsid w:val="0072624A"/>
    <w:rsid w:val="00744AAC"/>
    <w:rsid w:val="00763B18"/>
    <w:rsid w:val="00787CB2"/>
    <w:rsid w:val="00B00125"/>
    <w:rsid w:val="00B02C49"/>
    <w:rsid w:val="00B36D45"/>
    <w:rsid w:val="00CD6265"/>
    <w:rsid w:val="00CF6B57"/>
    <w:rsid w:val="00F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25A61-AA74-4F8F-A93B-CF988FA0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2C49"/>
  </w:style>
  <w:style w:type="table" w:customStyle="1" w:styleId="TableGrid">
    <w:name w:val="TableGrid"/>
    <w:rsid w:val="00B02C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2C49"/>
    <w:pPr>
      <w:spacing w:after="215" w:line="350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02C49"/>
  </w:style>
  <w:style w:type="table" w:styleId="a4">
    <w:name w:val="Table Grid"/>
    <w:basedOn w:val="a1"/>
    <w:uiPriority w:val="39"/>
    <w:rsid w:val="00B0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02C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C4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0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gene_shar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gene_sharin@mail.ru" TargetMode="External"/><Relationship Id="rId5" Type="http://schemas.openxmlformats.org/officeDocument/2006/relationships/hyperlink" Target="mailto:eshamae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Кривошапкин Константин Константинович</dc:creator>
  <cp:keywords/>
  <dc:description/>
  <cp:lastModifiedBy>Кривошапкин Константин Константинович</cp:lastModifiedBy>
  <cp:revision>9</cp:revision>
  <cp:lastPrinted>2020-09-10T02:18:00Z</cp:lastPrinted>
  <dcterms:created xsi:type="dcterms:W3CDTF">2020-09-14T00:02:00Z</dcterms:created>
  <dcterms:modified xsi:type="dcterms:W3CDTF">2020-09-21T03:20:00Z</dcterms:modified>
</cp:coreProperties>
</file>